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B30B8" w:rsidRPr="00385970" w:rsidRDefault="007C7F09" w:rsidP="00385970">
      <w:pPr>
        <w:rPr>
          <w:b/>
          <w:sz w:val="28"/>
          <w:szCs w:val="28"/>
          <w:lang w:val="tt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F038FC" wp14:editId="26C71B4D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1292225" cy="1292225"/>
            <wp:effectExtent l="0" t="0" r="0" b="0"/>
            <wp:wrapSquare wrapText="bothSides"/>
            <wp:docPr id="1" name="Рисунок 1" descr="ТМ лого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М лого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970">
        <w:rPr>
          <w:b/>
          <w:sz w:val="28"/>
          <w:szCs w:val="28"/>
          <w:lang w:val="tt-RU"/>
        </w:rPr>
        <w:t xml:space="preserve">     </w:t>
      </w:r>
      <w:r>
        <w:rPr>
          <w:b/>
          <w:sz w:val="28"/>
          <w:szCs w:val="28"/>
          <w:lang w:val="tt-RU"/>
        </w:rPr>
        <w:t xml:space="preserve">          </w:t>
      </w:r>
      <w:r w:rsidR="00784ED7">
        <w:rPr>
          <w:b/>
          <w:sz w:val="28"/>
          <w:szCs w:val="28"/>
          <w:lang w:val="tt-RU"/>
        </w:rPr>
        <w:t xml:space="preserve">                             </w:t>
      </w:r>
      <w:r>
        <w:rPr>
          <w:b/>
          <w:sz w:val="28"/>
          <w:szCs w:val="28"/>
          <w:lang w:val="tt-RU"/>
        </w:rPr>
        <w:t xml:space="preserve"> </w:t>
      </w:r>
      <w:r w:rsidR="004B30B8">
        <w:rPr>
          <w:b/>
          <w:bCs/>
          <w:color w:val="545454"/>
          <w:sz w:val="28"/>
          <w:szCs w:val="28"/>
        </w:rPr>
        <w:t>Телефон: 8843-75-2</w:t>
      </w:r>
      <w:r w:rsidR="00784ED7">
        <w:rPr>
          <w:b/>
          <w:bCs/>
          <w:color w:val="545454"/>
          <w:sz w:val="28"/>
          <w:szCs w:val="28"/>
        </w:rPr>
        <w:t>-2</w:t>
      </w:r>
      <w:r w:rsidR="004B30B8">
        <w:rPr>
          <w:b/>
          <w:bCs/>
          <w:color w:val="545454"/>
          <w:sz w:val="28"/>
          <w:szCs w:val="28"/>
        </w:rPr>
        <w:t>3-</w:t>
      </w:r>
      <w:r>
        <w:rPr>
          <w:b/>
          <w:bCs/>
          <w:color w:val="545454"/>
          <w:sz w:val="28"/>
          <w:szCs w:val="28"/>
        </w:rPr>
        <w:t xml:space="preserve"> </w:t>
      </w:r>
      <w:r w:rsidR="004B30B8">
        <w:rPr>
          <w:b/>
          <w:bCs/>
          <w:color w:val="545454"/>
          <w:sz w:val="28"/>
          <w:szCs w:val="28"/>
        </w:rPr>
        <w:t>43, 8843-75-2-2</w:t>
      </w:r>
      <w:r w:rsidR="00DF7C70">
        <w:rPr>
          <w:b/>
          <w:bCs/>
          <w:color w:val="545454"/>
          <w:sz w:val="28"/>
          <w:szCs w:val="28"/>
        </w:rPr>
        <w:t>6</w:t>
      </w:r>
      <w:r w:rsidR="004B30B8">
        <w:rPr>
          <w:b/>
          <w:bCs/>
          <w:color w:val="545454"/>
          <w:sz w:val="28"/>
          <w:szCs w:val="28"/>
        </w:rPr>
        <w:t>-42</w:t>
      </w:r>
    </w:p>
    <w:p w:rsidR="004B30B8" w:rsidRDefault="004B30B8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545454"/>
          <w:sz w:val="28"/>
          <w:szCs w:val="28"/>
        </w:rPr>
      </w:pPr>
      <w:r>
        <w:rPr>
          <w:b/>
          <w:bCs/>
          <w:color w:val="545454"/>
          <w:sz w:val="28"/>
          <w:szCs w:val="28"/>
        </w:rPr>
        <w:t xml:space="preserve">        </w:t>
      </w:r>
      <w:r w:rsidR="00784ED7">
        <w:rPr>
          <w:b/>
          <w:bCs/>
          <w:color w:val="545454"/>
          <w:sz w:val="28"/>
          <w:szCs w:val="28"/>
        </w:rPr>
        <w:t xml:space="preserve">                         </w:t>
      </w:r>
      <w:r>
        <w:rPr>
          <w:b/>
          <w:bCs/>
          <w:color w:val="545454"/>
          <w:sz w:val="28"/>
          <w:szCs w:val="28"/>
        </w:rPr>
        <w:t>Адрес: РТ, Дрожжановский район, с.</w:t>
      </w:r>
    </w:p>
    <w:p w:rsidR="004B30B8" w:rsidRDefault="00784ED7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545454"/>
          <w:sz w:val="28"/>
          <w:szCs w:val="28"/>
        </w:rPr>
      </w:pPr>
      <w:r>
        <w:rPr>
          <w:b/>
          <w:bCs/>
          <w:color w:val="545454"/>
          <w:sz w:val="28"/>
          <w:szCs w:val="28"/>
        </w:rPr>
        <w:t xml:space="preserve">                              </w:t>
      </w:r>
      <w:r w:rsidR="004B30B8">
        <w:rPr>
          <w:b/>
          <w:bCs/>
          <w:color w:val="545454"/>
          <w:sz w:val="28"/>
          <w:szCs w:val="28"/>
        </w:rPr>
        <w:t>Старое Дрожжаное, ул.А.Абязова,5</w:t>
      </w:r>
    </w:p>
    <w:p w:rsidR="004B30B8" w:rsidRDefault="004B30B8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bCs/>
          <w:color w:val="545454"/>
          <w:sz w:val="28"/>
          <w:szCs w:val="28"/>
        </w:rPr>
      </w:pPr>
      <w:r>
        <w:rPr>
          <w:b/>
          <w:bCs/>
          <w:color w:val="545454"/>
          <w:sz w:val="28"/>
          <w:szCs w:val="28"/>
        </w:rPr>
        <w:t xml:space="preserve">            </w:t>
      </w:r>
      <w:r w:rsidR="00784ED7">
        <w:rPr>
          <w:b/>
          <w:bCs/>
          <w:color w:val="545454"/>
          <w:sz w:val="28"/>
          <w:szCs w:val="28"/>
        </w:rPr>
        <w:t xml:space="preserve">                             </w:t>
      </w:r>
      <w:r>
        <w:rPr>
          <w:b/>
          <w:bCs/>
          <w:color w:val="545454"/>
          <w:sz w:val="28"/>
          <w:szCs w:val="28"/>
        </w:rPr>
        <w:t>Сайт:</w:t>
      </w:r>
      <w:r w:rsidRPr="004B30B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hyperlink r:id="rId9" w:tgtFrame="_blank" w:history="1">
        <w:r w:rsidRPr="004B30B8">
          <w:rPr>
            <w:rFonts w:ascii="Arial" w:eastAsiaTheme="minorEastAsia" w:hAnsi="Arial" w:cs="Arial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http://www.chuprale-online.ru</w:t>
        </w:r>
      </w:hyperlink>
    </w:p>
    <w:p w:rsidR="00385970" w:rsidRDefault="00385970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bCs/>
          <w:color w:val="545454"/>
          <w:sz w:val="28"/>
          <w:szCs w:val="28"/>
        </w:rPr>
      </w:pPr>
    </w:p>
    <w:p w:rsidR="00375522" w:rsidRDefault="00385970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7"/>
          <w:szCs w:val="27"/>
        </w:rPr>
      </w:pPr>
      <w:r>
        <w:rPr>
          <w:b/>
          <w:bCs/>
          <w:color w:val="545454"/>
          <w:sz w:val="28"/>
          <w:szCs w:val="28"/>
        </w:rPr>
        <w:t xml:space="preserve">                                              </w:t>
      </w:r>
      <w:r w:rsidR="00375522">
        <w:rPr>
          <w:b/>
          <w:bCs/>
          <w:color w:val="545454"/>
          <w:sz w:val="28"/>
          <w:szCs w:val="28"/>
        </w:rPr>
        <w:t>ПРАЙС-ЛИСТ</w:t>
      </w:r>
    </w:p>
    <w:p w:rsidR="00375522" w:rsidRDefault="00375522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545454"/>
          <w:sz w:val="28"/>
          <w:szCs w:val="28"/>
        </w:rPr>
      </w:pPr>
      <w:r>
        <w:rPr>
          <w:b/>
          <w:bCs/>
          <w:color w:val="545454"/>
        </w:rPr>
        <w:t>  </w:t>
      </w:r>
      <w:r>
        <w:rPr>
          <w:b/>
          <w:bCs/>
          <w:color w:val="545454"/>
          <w:sz w:val="28"/>
          <w:szCs w:val="28"/>
          <w:lang w:val="tt-RU"/>
        </w:rPr>
        <w:t>НА </w:t>
      </w:r>
      <w:r>
        <w:rPr>
          <w:b/>
          <w:bCs/>
          <w:color w:val="545454"/>
          <w:sz w:val="28"/>
          <w:szCs w:val="28"/>
        </w:rPr>
        <w:t>РАЗМЕЩЕНИЕ РЕКЛАМЫ, ОБЪЯВЛЕНИЙ, ИНФОРМАЦИОННЫХ МАТЕРИАЛОВ СОЦИАЛЬНОЙ РЕКЛАМЫ НА САЙТЕ ФИЛИАЛА АО «ТАТМЕДИА»  И ПРЕДСТАВИТЕЛЬСТВАХ В СОЦИАЛЬНЫХ СЕТЯХ</w:t>
      </w:r>
    </w:p>
    <w:p w:rsidR="00385970" w:rsidRPr="00870EF6" w:rsidRDefault="00870EF6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45454"/>
          <w:sz w:val="27"/>
          <w:szCs w:val="27"/>
        </w:rPr>
      </w:pPr>
      <w:r>
        <w:rPr>
          <w:rFonts w:ascii="Arial" w:hAnsi="Arial" w:cs="Arial"/>
          <w:color w:val="545454"/>
          <w:sz w:val="27"/>
          <w:szCs w:val="27"/>
          <w:lang w:val="tt-RU"/>
        </w:rPr>
        <w:t xml:space="preserve">На </w:t>
      </w:r>
      <w:r w:rsidR="007C129B">
        <w:rPr>
          <w:rFonts w:ascii="Arial" w:hAnsi="Arial" w:cs="Arial"/>
          <w:color w:val="545454"/>
          <w:sz w:val="27"/>
          <w:szCs w:val="27"/>
          <w:lang w:val="en-US"/>
        </w:rPr>
        <w:t>ll</w:t>
      </w:r>
      <w:r>
        <w:rPr>
          <w:rFonts w:ascii="Arial" w:hAnsi="Arial" w:cs="Arial"/>
          <w:color w:val="545454"/>
          <w:sz w:val="27"/>
          <w:szCs w:val="27"/>
        </w:rPr>
        <w:t xml:space="preserve"> полугодие 202</w:t>
      </w:r>
      <w:r w:rsidR="00B4180E">
        <w:rPr>
          <w:rFonts w:ascii="Arial" w:hAnsi="Arial" w:cs="Arial"/>
          <w:color w:val="545454"/>
          <w:sz w:val="27"/>
          <w:szCs w:val="27"/>
        </w:rPr>
        <w:t>4</w:t>
      </w:r>
      <w:r>
        <w:rPr>
          <w:rFonts w:ascii="Arial" w:hAnsi="Arial" w:cs="Arial"/>
          <w:color w:val="545454"/>
          <w:sz w:val="27"/>
          <w:szCs w:val="27"/>
        </w:rPr>
        <w:t>год</w:t>
      </w:r>
    </w:p>
    <w:p w:rsidR="00375522" w:rsidRDefault="00375522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45454"/>
          <w:sz w:val="27"/>
          <w:szCs w:val="27"/>
        </w:rPr>
      </w:pPr>
      <w:r>
        <w:rPr>
          <w:rFonts w:ascii="Arial" w:hAnsi="Arial" w:cs="Arial"/>
          <w:color w:val="545454"/>
          <w:sz w:val="27"/>
          <w:szCs w:val="27"/>
        </w:rPr>
        <w:t> </w:t>
      </w:r>
    </w:p>
    <w:p w:rsidR="00375522" w:rsidRDefault="00375522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45454"/>
          <w:sz w:val="27"/>
          <w:szCs w:val="27"/>
        </w:rPr>
      </w:pPr>
      <w:r>
        <w:rPr>
          <w:b/>
          <w:bCs/>
          <w:color w:val="545454"/>
          <w:sz w:val="28"/>
          <w:szCs w:val="28"/>
        </w:rPr>
        <w:t>«Редакция газеты «</w:t>
      </w:r>
      <w:r>
        <w:rPr>
          <w:b/>
          <w:bCs/>
          <w:color w:val="545454"/>
          <w:sz w:val="28"/>
          <w:szCs w:val="28"/>
          <w:lang w:val="tt-RU"/>
        </w:rPr>
        <w:t>Туган як</w:t>
      </w:r>
      <w:r>
        <w:rPr>
          <w:b/>
          <w:bCs/>
          <w:color w:val="545454"/>
          <w:sz w:val="28"/>
          <w:szCs w:val="28"/>
        </w:rPr>
        <w:t>» («</w:t>
      </w:r>
      <w:r>
        <w:rPr>
          <w:b/>
          <w:bCs/>
          <w:color w:val="545454"/>
          <w:sz w:val="28"/>
          <w:szCs w:val="28"/>
          <w:lang w:val="tt-RU"/>
        </w:rPr>
        <w:t>Таван ен</w:t>
      </w:r>
      <w:r>
        <w:rPr>
          <w:b/>
          <w:bCs/>
          <w:color w:val="545454"/>
          <w:sz w:val="28"/>
          <w:szCs w:val="28"/>
        </w:rPr>
        <w:t>»)</w:t>
      </w:r>
    </w:p>
    <w:p w:rsidR="00375522" w:rsidRDefault="00375522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7"/>
          <w:szCs w:val="27"/>
        </w:rPr>
      </w:pPr>
      <w:r>
        <w:rPr>
          <w:rFonts w:ascii="Arial" w:hAnsi="Arial" w:cs="Arial"/>
          <w:color w:val="545454"/>
          <w:sz w:val="27"/>
          <w:szCs w:val="27"/>
        </w:rPr>
        <w:t> </w:t>
      </w:r>
    </w:p>
    <w:p w:rsidR="00375522" w:rsidRDefault="00375522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7"/>
          <w:szCs w:val="27"/>
        </w:rPr>
      </w:pPr>
      <w:r>
        <w:rPr>
          <w:b/>
          <w:bCs/>
          <w:color w:val="545454"/>
          <w:sz w:val="26"/>
          <w:szCs w:val="26"/>
          <w:shd w:val="clear" w:color="auto" w:fill="FFFFFF"/>
        </w:rPr>
        <w:t>Название сайта: </w:t>
      </w:r>
      <w:r>
        <w:rPr>
          <w:b/>
          <w:bCs/>
          <w:color w:val="545454"/>
          <w:sz w:val="26"/>
          <w:szCs w:val="26"/>
          <w:shd w:val="clear" w:color="auto" w:fill="FFFFFF"/>
          <w:lang w:val="tt-RU"/>
        </w:rPr>
        <w:t>- </w:t>
      </w:r>
      <w:hyperlink r:id="rId10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chuprale-online.ru</w:t>
        </w:r>
      </w:hyperlink>
    </w:p>
    <w:p w:rsidR="00375522" w:rsidRDefault="00375522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7"/>
          <w:szCs w:val="27"/>
        </w:rPr>
      </w:pPr>
      <w:r>
        <w:rPr>
          <w:b/>
          <w:bCs/>
          <w:color w:val="545454"/>
          <w:sz w:val="26"/>
          <w:szCs w:val="26"/>
          <w:shd w:val="clear" w:color="auto" w:fill="FFFFFF"/>
        </w:rPr>
        <w:t>Язык: русский/татарский</w:t>
      </w:r>
    </w:p>
    <w:p w:rsidR="00375522" w:rsidRDefault="00375522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7"/>
          <w:szCs w:val="27"/>
        </w:rPr>
      </w:pPr>
      <w:r>
        <w:rPr>
          <w:b/>
          <w:bCs/>
          <w:color w:val="545454"/>
          <w:sz w:val="26"/>
          <w:szCs w:val="26"/>
        </w:rPr>
        <w:t>Посетителей за день: </w:t>
      </w:r>
      <w:r>
        <w:rPr>
          <w:b/>
          <w:bCs/>
          <w:color w:val="545454"/>
          <w:sz w:val="26"/>
          <w:szCs w:val="26"/>
          <w:lang w:val="tt-RU"/>
        </w:rPr>
        <w:t>25</w:t>
      </w:r>
      <w:r w:rsidR="00675AAD">
        <w:rPr>
          <w:b/>
          <w:bCs/>
          <w:color w:val="545454"/>
          <w:sz w:val="26"/>
          <w:szCs w:val="26"/>
          <w:lang w:val="tt-RU"/>
        </w:rPr>
        <w:t>4</w:t>
      </w:r>
      <w:r>
        <w:rPr>
          <w:b/>
          <w:bCs/>
          <w:color w:val="545454"/>
          <w:sz w:val="26"/>
          <w:szCs w:val="26"/>
          <w:lang w:val="tt-RU"/>
        </w:rPr>
        <w:t>0</w:t>
      </w:r>
    </w:p>
    <w:p w:rsidR="00375522" w:rsidRPr="00375522" w:rsidRDefault="00375522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7"/>
          <w:szCs w:val="27"/>
          <w:lang w:val="tt-RU"/>
        </w:rPr>
      </w:pPr>
      <w:r>
        <w:rPr>
          <w:b/>
          <w:bCs/>
          <w:color w:val="545454"/>
          <w:sz w:val="26"/>
          <w:szCs w:val="26"/>
        </w:rPr>
        <w:t xml:space="preserve">Просмотров за день: </w:t>
      </w:r>
      <w:r>
        <w:rPr>
          <w:b/>
          <w:bCs/>
          <w:color w:val="545454"/>
          <w:sz w:val="26"/>
          <w:szCs w:val="26"/>
          <w:lang w:val="tt-RU"/>
        </w:rPr>
        <w:t>90</w:t>
      </w:r>
      <w:r w:rsidR="00675AAD">
        <w:rPr>
          <w:b/>
          <w:bCs/>
          <w:color w:val="545454"/>
          <w:sz w:val="26"/>
          <w:szCs w:val="26"/>
          <w:lang w:val="tt-RU"/>
        </w:rPr>
        <w:t>4</w:t>
      </w:r>
      <w:r>
        <w:rPr>
          <w:b/>
          <w:bCs/>
          <w:color w:val="545454"/>
          <w:sz w:val="26"/>
          <w:szCs w:val="26"/>
          <w:lang w:val="tt-RU"/>
        </w:rPr>
        <w:t>0</w:t>
      </w:r>
    </w:p>
    <w:p w:rsidR="00375522" w:rsidRDefault="00375522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7"/>
          <w:szCs w:val="27"/>
        </w:rPr>
      </w:pPr>
      <w:r>
        <w:rPr>
          <w:b/>
          <w:bCs/>
          <w:color w:val="545454"/>
          <w:sz w:val="26"/>
          <w:szCs w:val="26"/>
        </w:rPr>
        <w:t>Представительства в социальных сетях:</w:t>
      </w:r>
    </w:p>
    <w:p w:rsidR="00375522" w:rsidRDefault="00375522" w:rsidP="00472E79">
      <w:pPr>
        <w:pStyle w:val="a3"/>
        <w:pBdr>
          <w:bottom w:val="single" w:sz="4" w:space="1" w:color="auto"/>
        </w:pBd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545454"/>
          <w:sz w:val="27"/>
          <w:szCs w:val="27"/>
        </w:rPr>
      </w:pPr>
      <w:r>
        <w:rPr>
          <w:b/>
          <w:bCs/>
          <w:color w:val="545454"/>
          <w:sz w:val="26"/>
          <w:szCs w:val="26"/>
        </w:rPr>
        <w:t xml:space="preserve">в контакте, одноклассники, </w:t>
      </w:r>
      <w:r>
        <w:rPr>
          <w:b/>
          <w:bCs/>
          <w:color w:val="545454"/>
          <w:sz w:val="26"/>
          <w:szCs w:val="26"/>
          <w:lang w:val="tt-RU"/>
        </w:rPr>
        <w:t>телеграм</w:t>
      </w:r>
      <w:r>
        <w:rPr>
          <w:b/>
          <w:bCs/>
          <w:color w:val="545454"/>
        </w:rPr>
        <w:t> </w:t>
      </w:r>
    </w:p>
    <w:p w:rsidR="00375522" w:rsidRDefault="00375522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bCs/>
          <w:color w:val="545454"/>
          <w:sz w:val="26"/>
          <w:szCs w:val="26"/>
          <w:lang w:val="tt-RU"/>
        </w:rPr>
      </w:pPr>
      <w:r>
        <w:rPr>
          <w:b/>
          <w:bCs/>
          <w:color w:val="545454"/>
          <w:sz w:val="26"/>
          <w:szCs w:val="26"/>
        </w:rPr>
        <w:t xml:space="preserve">Совокупное число подписчиков: </w:t>
      </w:r>
      <w:r>
        <w:rPr>
          <w:b/>
          <w:bCs/>
          <w:color w:val="545454"/>
          <w:sz w:val="26"/>
          <w:szCs w:val="26"/>
          <w:lang w:val="tt-RU"/>
        </w:rPr>
        <w:t>35</w:t>
      </w:r>
      <w:r w:rsidR="00675AAD">
        <w:rPr>
          <w:b/>
          <w:bCs/>
          <w:color w:val="545454"/>
          <w:sz w:val="26"/>
          <w:szCs w:val="26"/>
          <w:lang w:val="tt-RU"/>
        </w:rPr>
        <w:t>1</w:t>
      </w:r>
      <w:r>
        <w:rPr>
          <w:b/>
          <w:bCs/>
          <w:color w:val="545454"/>
          <w:sz w:val="26"/>
          <w:szCs w:val="26"/>
          <w:lang w:val="tt-RU"/>
        </w:rPr>
        <w:t>00</w:t>
      </w:r>
    </w:p>
    <w:p w:rsidR="00375522" w:rsidRDefault="00375522" w:rsidP="00472E7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7"/>
          <w:szCs w:val="27"/>
        </w:rPr>
      </w:pPr>
      <w:r>
        <w:rPr>
          <w:color w:val="545454"/>
        </w:rPr>
        <w:t>     </w:t>
      </w:r>
      <w:r w:rsidR="005224A2" w:rsidRPr="00792C0F">
        <w:rPr>
          <w:noProof/>
        </w:rPr>
        <w:drawing>
          <wp:inline distT="0" distB="0" distL="0" distR="0" wp14:anchorId="20DD3F14" wp14:editId="62C99C1C">
            <wp:extent cx="5940425" cy="4451224"/>
            <wp:effectExtent l="0" t="0" r="7620" b="0"/>
            <wp:docPr id="5" name="Рисунок 5" descr="C:\Users\enzherya\Desktop\ВСЕ ПРАЙСЫ 2019г\Баннер ПРАЙС 2019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zherya\Desktop\ВСЕ ПРАЙСЫ 2019г\Баннер ПРАЙС 2019г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4A2" w:rsidRDefault="005224A2" w:rsidP="005224A2">
      <w:pPr>
        <w:pStyle w:val="a3"/>
        <w:shd w:val="clear" w:color="auto" w:fill="FFFFFF"/>
      </w:pPr>
    </w:p>
    <w:p w:rsidR="002B2768" w:rsidRDefault="002B2768" w:rsidP="0052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1. Баннерная реклама на сайте:</w:t>
      </w:r>
    </w:p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/>
          <w:bCs/>
          <w:i/>
          <w:iCs/>
          <w:color w:val="545454"/>
          <w:sz w:val="24"/>
          <w:szCs w:val="24"/>
          <w:lang w:eastAsia="ru-RU"/>
        </w:rPr>
        <w:t>             </w:t>
      </w:r>
      <w:r w:rsidRPr="005224A2">
        <w:rPr>
          <w:rFonts w:ascii="Times New Roman" w:eastAsia="Times New Roman" w:hAnsi="Times New Roman" w:cs="Times New Roman"/>
          <w:b/>
          <w:bCs/>
          <w:i/>
          <w:iCs/>
          <w:color w:val="545454"/>
          <w:sz w:val="20"/>
          <w:szCs w:val="20"/>
          <w:lang w:eastAsia="ru-RU"/>
        </w:rPr>
        <w:t> все цены указаны в рублях с учетом НДС 20%</w:t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2760"/>
        <w:gridCol w:w="3339"/>
        <w:gridCol w:w="2401"/>
      </w:tblGrid>
      <w:tr w:rsidR="00622BD3" w:rsidRPr="005224A2" w:rsidTr="0060201C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60201C">
              <w:rPr>
                <w:rFonts w:ascii="Times New Roman" w:eastAsia="Times New Roman" w:hAnsi="Times New Roman" w:cs="Times New Roman"/>
                <w:bCs/>
                <w:color w:val="54545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60201C">
              <w:rPr>
                <w:rFonts w:ascii="Times New Roman" w:eastAsia="Times New Roman" w:hAnsi="Times New Roman" w:cs="Times New Roman"/>
                <w:bCs/>
                <w:color w:val="54545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 w:rsidRPr="0060201C">
              <w:rPr>
                <w:rFonts w:ascii="Times New Roman" w:eastAsia="Times New Roman" w:hAnsi="Times New Roman" w:cs="Times New Roman"/>
                <w:bCs/>
                <w:color w:val="545454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60201C">
              <w:rPr>
                <w:rFonts w:ascii="Times New Roman" w:eastAsia="Times New Roman" w:hAnsi="Times New Roman" w:cs="Times New Roman"/>
                <w:bCs/>
                <w:color w:val="545454"/>
                <w:sz w:val="20"/>
                <w:szCs w:val="20"/>
                <w:lang w:eastAsia="ru-RU"/>
              </w:rPr>
              <w:t>Стоимость размещения, руб</w:t>
            </w:r>
          </w:p>
        </w:tc>
      </w:tr>
      <w:tr w:rsidR="00622BD3" w:rsidRPr="005224A2" w:rsidTr="00B1350A">
        <w:tc>
          <w:tcPr>
            <w:tcW w:w="8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60201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60201C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Баннер № 1 (</w:t>
            </w:r>
            <w:r w:rsidR="00C56FEF" w:rsidRPr="0060201C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  <w:t>реклама в левой колонке</w:t>
            </w:r>
            <w:r w:rsidR="00893079" w:rsidRPr="0060201C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  <w:t xml:space="preserve"> 300х300</w:t>
            </w:r>
            <w:r w:rsidRPr="0060201C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)</w:t>
            </w:r>
          </w:p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60201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B92B61" w:rsidP="00FC645B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10</w:t>
            </w:r>
            <w:r w:rsidR="00FC645B" w:rsidRPr="0060201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  <w:r w:rsidR="00893079" w:rsidRPr="0060201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</w:p>
        </w:tc>
      </w:tr>
      <w:tr w:rsidR="00622BD3" w:rsidRPr="005224A2" w:rsidTr="00B1350A">
        <w:tc>
          <w:tcPr>
            <w:tcW w:w="8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60201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B92B61" w:rsidP="00B92B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110</w:t>
            </w:r>
            <w:r w:rsidR="00893079" w:rsidRPr="0060201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</w:p>
        </w:tc>
      </w:tr>
      <w:tr w:rsidR="00622BD3" w:rsidRPr="005224A2" w:rsidTr="00B1350A">
        <w:tc>
          <w:tcPr>
            <w:tcW w:w="8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60201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Один месяц (1 неделя бесплатно)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FC645B" w:rsidP="00B92B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60201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</w:t>
            </w:r>
            <w:r w:rsidR="00B92B61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5</w:t>
            </w:r>
            <w:r w:rsidR="005224A2" w:rsidRPr="0060201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</w:t>
            </w:r>
          </w:p>
        </w:tc>
      </w:tr>
      <w:tr w:rsidR="00622BD3" w:rsidRPr="005224A2" w:rsidTr="00B1350A">
        <w:tc>
          <w:tcPr>
            <w:tcW w:w="8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60201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60201C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Баннер № 2 (</w:t>
            </w:r>
            <w:r w:rsidR="00C56FEF" w:rsidRPr="0060201C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  <w:t>300х600</w:t>
            </w:r>
            <w:r w:rsidRPr="0060201C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)</w:t>
            </w:r>
          </w:p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60201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60201C" w:rsidRDefault="00B92B61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10</w:t>
            </w:r>
            <w:r w:rsidR="00FC645B" w:rsidRPr="0060201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00</w:t>
            </w:r>
          </w:p>
        </w:tc>
      </w:tr>
      <w:tr w:rsidR="00622BD3" w:rsidRPr="005224A2" w:rsidTr="00B1350A">
        <w:tc>
          <w:tcPr>
            <w:tcW w:w="8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B92B61" w:rsidP="00B92B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110</w:t>
            </w:r>
            <w:r w:rsidR="00FC645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</w:p>
        </w:tc>
      </w:tr>
      <w:tr w:rsidR="00622BD3" w:rsidRPr="005224A2" w:rsidTr="00B1350A">
        <w:tc>
          <w:tcPr>
            <w:tcW w:w="8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Один месяц (1 неделя бесплатно)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1F53BE" w:rsidRDefault="00FC645B" w:rsidP="00B92B61">
            <w:pPr>
              <w:rPr>
                <w:rStyle w:val="a6"/>
              </w:rPr>
            </w:pPr>
            <w:r>
              <w:rPr>
                <w:rFonts w:eastAsia="Times New Roman"/>
                <w:lang w:val="tt-RU" w:eastAsia="ru-RU"/>
              </w:rPr>
              <w:t>1</w:t>
            </w:r>
            <w:r w:rsidR="00B92B61">
              <w:rPr>
                <w:rFonts w:eastAsia="Times New Roman"/>
                <w:lang w:val="tt-RU" w:eastAsia="ru-RU"/>
              </w:rPr>
              <w:t>5</w:t>
            </w:r>
            <w:r>
              <w:rPr>
                <w:rFonts w:eastAsia="Times New Roman"/>
                <w:lang w:val="tt-RU" w:eastAsia="ru-RU"/>
              </w:rPr>
              <w:t>00</w:t>
            </w:r>
          </w:p>
        </w:tc>
      </w:tr>
      <w:tr w:rsidR="00FD5C2F" w:rsidRPr="00FD5C2F" w:rsidTr="00B1350A">
        <w:tc>
          <w:tcPr>
            <w:tcW w:w="8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Баннер № 3 (</w:t>
            </w:r>
            <w:r w:rsidR="00C56FEF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  <w:t>300х300</w:t>
            </w: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)</w:t>
            </w:r>
          </w:p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 7 дней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B92B61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10</w:t>
            </w:r>
            <w:r w:rsidR="00C56FE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00</w:t>
            </w:r>
          </w:p>
        </w:tc>
      </w:tr>
      <w:tr w:rsidR="00622BD3" w:rsidRPr="005224A2" w:rsidTr="00B1350A">
        <w:tc>
          <w:tcPr>
            <w:tcW w:w="8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B92B61" w:rsidP="00B92B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110</w:t>
            </w:r>
            <w:r w:rsidR="00C56FE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</w:p>
        </w:tc>
      </w:tr>
      <w:tr w:rsidR="00622BD3" w:rsidRPr="005224A2" w:rsidTr="00B1350A">
        <w:tc>
          <w:tcPr>
            <w:tcW w:w="8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Один месяц (1 неделя бесплатно)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B92B61" w:rsidP="00B92B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15</w:t>
            </w:r>
            <w:r w:rsidR="00C56FE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00</w:t>
            </w:r>
          </w:p>
        </w:tc>
      </w:tr>
      <w:tr w:rsidR="00622BD3" w:rsidRPr="005224A2" w:rsidTr="00B1350A"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Баннер № 4 (</w:t>
            </w:r>
            <w:r w:rsidR="00C56FEF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  <w:t>1200х300</w:t>
            </w: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)</w:t>
            </w:r>
          </w:p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B92B61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10</w:t>
            </w:r>
            <w:r w:rsidR="00C56FE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00</w:t>
            </w:r>
          </w:p>
        </w:tc>
      </w:tr>
      <w:tr w:rsidR="00622BD3" w:rsidRPr="005224A2" w:rsidTr="00B1350A"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B92B61" w:rsidP="00B92B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110</w:t>
            </w:r>
            <w:r w:rsidR="00C56FE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</w:p>
        </w:tc>
      </w:tr>
      <w:tr w:rsidR="00622BD3" w:rsidRPr="005224A2" w:rsidTr="00B1350A"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Один месяц (1 неделя бесплатно)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C56FEF" w:rsidP="00B92B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</w:t>
            </w:r>
            <w:r w:rsidR="00B92B61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00</w:t>
            </w:r>
          </w:p>
        </w:tc>
      </w:tr>
      <w:tr w:rsidR="00622BD3" w:rsidRPr="005224A2" w:rsidTr="00B1350A">
        <w:tc>
          <w:tcPr>
            <w:tcW w:w="84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Default="005224A2" w:rsidP="005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5</w:t>
            </w:r>
          </w:p>
          <w:p w:rsidR="00F60FBC" w:rsidRDefault="00F60FBC" w:rsidP="005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  <w:p w:rsidR="00F60FBC" w:rsidRDefault="00F60FBC" w:rsidP="005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  <w:p w:rsidR="00F60FBC" w:rsidRDefault="00F60FBC" w:rsidP="005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softHyphen/>
            </w:r>
          </w:p>
          <w:p w:rsidR="00F60FBC" w:rsidRDefault="00F60FBC" w:rsidP="005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  <w:p w:rsidR="00F60FBC" w:rsidRPr="005224A2" w:rsidRDefault="00F60FBC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Баннер № 5 (реклама в</w:t>
            </w:r>
            <w:r w:rsidR="00622BD3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  <w:t xml:space="preserve"> правой </w:t>
            </w: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колонке)</w:t>
            </w: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 </w:t>
            </w:r>
          </w:p>
          <w:p w:rsidR="005224A2" w:rsidRDefault="00622BD3" w:rsidP="0062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600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600</w:t>
            </w:r>
          </w:p>
          <w:p w:rsidR="00F60FBC" w:rsidRDefault="00F60FBC" w:rsidP="0062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</w:pPr>
          </w:p>
          <w:p w:rsidR="00F60FBC" w:rsidRDefault="00F60FBC" w:rsidP="0062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</w:pPr>
          </w:p>
          <w:p w:rsidR="00F60FBC" w:rsidRPr="005224A2" w:rsidRDefault="00F60FBC" w:rsidP="00622BD3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B92B61" w:rsidP="00B92B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100</w:t>
            </w:r>
            <w:r w:rsidR="00622BD3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</w:p>
        </w:tc>
      </w:tr>
      <w:tr w:rsidR="00622BD3" w:rsidRPr="005224A2" w:rsidTr="00B1350A">
        <w:tc>
          <w:tcPr>
            <w:tcW w:w="8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B92B61" w:rsidP="000F4179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1100</w:t>
            </w:r>
          </w:p>
        </w:tc>
      </w:tr>
      <w:tr w:rsidR="00622BD3" w:rsidRPr="005224A2" w:rsidTr="00B1350A">
        <w:trPr>
          <w:trHeight w:val="630"/>
        </w:trPr>
        <w:tc>
          <w:tcPr>
            <w:tcW w:w="84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Default="005224A2" w:rsidP="005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Один месяц (1 неделя бесплатно)</w:t>
            </w:r>
          </w:p>
          <w:p w:rsidR="00F60FBC" w:rsidRPr="005224A2" w:rsidRDefault="00F60FBC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Default="000F4179" w:rsidP="005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</w:t>
            </w:r>
            <w:r w:rsidR="00B92B61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00</w:t>
            </w:r>
          </w:p>
          <w:p w:rsidR="00F60FBC" w:rsidRPr="005224A2" w:rsidRDefault="00F60FBC" w:rsidP="005224A2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7"/>
                <w:szCs w:val="27"/>
                <w:lang w:val="tt-RU" w:eastAsia="ru-RU"/>
              </w:rPr>
            </w:pPr>
          </w:p>
        </w:tc>
      </w:tr>
      <w:tr w:rsidR="00582250" w:rsidRPr="005224A2" w:rsidTr="00B1350A">
        <w:trPr>
          <w:trHeight w:val="570"/>
        </w:trPr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582250" w:rsidRPr="0014507F" w:rsidRDefault="0014507F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582250" w:rsidRPr="001F53BE" w:rsidRDefault="0014507F" w:rsidP="00622BD3">
            <w:pPr>
              <w:spacing w:after="0" w:line="240" w:lineRule="auto"/>
              <w:rPr>
                <w:rFonts w:ascii="Arial" w:eastAsia="Times New Roman" w:hAnsi="Arial" w:cs="Arial"/>
                <w:color w:val="70AD47" w:themeColor="accent6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Баннер №6 (1200х300)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250" w:rsidRDefault="0014507F" w:rsidP="005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 дней</w:t>
            </w:r>
          </w:p>
          <w:p w:rsidR="0014507F" w:rsidRDefault="0014507F" w:rsidP="005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Две недели</w:t>
            </w:r>
          </w:p>
          <w:p w:rsidR="0014507F" w:rsidRPr="005224A2" w:rsidRDefault="0014507F" w:rsidP="005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250" w:rsidRDefault="00B92B61" w:rsidP="005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100</w:t>
            </w:r>
            <w:r w:rsidR="0014507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</w:p>
          <w:p w:rsidR="0014507F" w:rsidRDefault="00B92B61" w:rsidP="005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110</w:t>
            </w:r>
            <w:r w:rsidR="0014507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</w:p>
        </w:tc>
      </w:tr>
    </w:tbl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 </w:t>
      </w:r>
    </w:p>
    <w:p w:rsidR="005224A2" w:rsidRPr="005224A2" w:rsidRDefault="005224A2" w:rsidP="005224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Размещение рекламно-информационных материалов на сайте:</w:t>
      </w:r>
    </w:p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/>
          <w:bCs/>
          <w:i/>
          <w:iCs/>
          <w:color w:val="545454"/>
          <w:sz w:val="20"/>
          <w:szCs w:val="20"/>
          <w:lang w:eastAsia="ru-RU"/>
        </w:rPr>
        <w:t>                                                                           все цены указаны в рублях с учетом НДС 20%</w:t>
      </w:r>
    </w:p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 </w:t>
      </w:r>
    </w:p>
    <w:tbl>
      <w:tblPr>
        <w:tblW w:w="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2033"/>
        <w:gridCol w:w="1830"/>
        <w:gridCol w:w="1924"/>
        <w:gridCol w:w="1409"/>
        <w:gridCol w:w="1598"/>
      </w:tblGrid>
      <w:tr w:rsidR="005224A2" w:rsidRPr="005224A2" w:rsidTr="00B1350A">
        <w:trPr>
          <w:trHeight w:val="59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ru-RU"/>
              </w:rPr>
              <w:t>Количество знаков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ru-RU"/>
              </w:rPr>
              <w:t>Возможное количество фотографий для размещения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ru-RU"/>
              </w:rPr>
              <w:t>Срок размещения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ru-RU"/>
              </w:rPr>
              <w:t>Стоимость размещения, руб</w:t>
            </w:r>
          </w:p>
        </w:tc>
      </w:tr>
      <w:tr w:rsidR="005224A2" w:rsidRPr="005224A2" w:rsidTr="00B1350A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Размещение новости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FD5C2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До 1</w:t>
            </w:r>
            <w:r w:rsidR="00FD5C2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8</w:t>
            </w: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 знаков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FD5C2F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1200</w:t>
            </w:r>
          </w:p>
        </w:tc>
      </w:tr>
      <w:tr w:rsidR="005224A2" w:rsidRPr="005224A2" w:rsidTr="00B1350A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FD5C2F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500</w:t>
            </w:r>
          </w:p>
        </w:tc>
      </w:tr>
      <w:tr w:rsidR="005224A2" w:rsidRPr="005224A2" w:rsidTr="00B1350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Один месяц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FD5C2F" w:rsidP="00FD5C2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</w:t>
            </w:r>
          </w:p>
        </w:tc>
      </w:tr>
      <w:tr w:rsidR="005224A2" w:rsidRPr="005224A2" w:rsidTr="00B1350A">
        <w:trPr>
          <w:trHeight w:val="275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Размещение новости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FD5C2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От 1</w:t>
            </w:r>
            <w:r w:rsidR="00FD5C2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8</w:t>
            </w: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 до 3</w:t>
            </w:r>
            <w:r w:rsidR="00FD5C2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6</w:t>
            </w: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 знаков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FD5C2F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2400</w:t>
            </w:r>
          </w:p>
        </w:tc>
      </w:tr>
      <w:tr w:rsidR="005224A2" w:rsidRPr="005224A2" w:rsidTr="00472E79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FD5C2F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2700</w:t>
            </w:r>
          </w:p>
        </w:tc>
      </w:tr>
      <w:tr w:rsidR="005224A2" w:rsidRPr="005224A2" w:rsidTr="00472E7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Один месяц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FD5C2F" w:rsidP="00FD5C2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2900</w:t>
            </w:r>
          </w:p>
        </w:tc>
      </w:tr>
      <w:tr w:rsidR="005224A2" w:rsidRPr="005224A2" w:rsidTr="00472E79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Размещение статьи, интервью, репортажа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FD5C2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Более 3</w:t>
            </w:r>
            <w:r w:rsidR="00FD5C2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6</w:t>
            </w: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 знаков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FD5C2F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2800</w:t>
            </w:r>
          </w:p>
        </w:tc>
      </w:tr>
      <w:tr w:rsidR="005224A2" w:rsidRPr="005224A2" w:rsidTr="00472E79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FD5C2F" w:rsidP="00FD5C2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3000</w:t>
            </w:r>
          </w:p>
        </w:tc>
      </w:tr>
      <w:tr w:rsidR="005224A2" w:rsidRPr="005224A2" w:rsidTr="00472E7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Один месяц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FD5C2F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3200</w:t>
            </w:r>
          </w:p>
        </w:tc>
      </w:tr>
      <w:tr w:rsidR="005224A2" w:rsidRPr="005224A2" w:rsidTr="00472E79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До 500 знаков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3760B9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8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</w:t>
            </w:r>
          </w:p>
        </w:tc>
      </w:tr>
      <w:tr w:rsidR="005224A2" w:rsidRPr="005224A2" w:rsidTr="00472E79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3760B9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16</w:t>
            </w:r>
            <w:r w:rsidR="00D90135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</w:t>
            </w:r>
          </w:p>
        </w:tc>
      </w:tr>
      <w:tr w:rsidR="005224A2" w:rsidRPr="005224A2" w:rsidTr="00472E79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Один месяц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3760B9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</w:t>
            </w:r>
          </w:p>
        </w:tc>
      </w:tr>
      <w:tr w:rsidR="005224A2" w:rsidRPr="005224A2" w:rsidTr="00472E79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От 500 до 1000 знаков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3760B9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10</w:t>
            </w:r>
            <w:r w:rsidR="00D90135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</w:t>
            </w:r>
          </w:p>
        </w:tc>
      </w:tr>
      <w:tr w:rsidR="005224A2" w:rsidRPr="005224A2" w:rsidTr="00472E79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3760B9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18</w:t>
            </w:r>
            <w:r w:rsidR="00D90135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</w:t>
            </w:r>
          </w:p>
        </w:tc>
      </w:tr>
      <w:tr w:rsidR="005224A2" w:rsidRPr="005224A2" w:rsidTr="00472E79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Один месяц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D90135" w:rsidP="003760B9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</w:t>
            </w:r>
            <w:r w:rsidR="003760B9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2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</w:t>
            </w:r>
          </w:p>
        </w:tc>
      </w:tr>
      <w:tr w:rsidR="005224A2" w:rsidRPr="005224A2" w:rsidTr="00472E79">
        <w:trPr>
          <w:trHeight w:val="23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Поздравления</w:t>
            </w:r>
          </w:p>
          <w:p w:rsidR="005224A2" w:rsidRPr="005224A2" w:rsidRDefault="005224A2" w:rsidP="003760B9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(газета</w:t>
            </w:r>
            <w:r w:rsidR="00E235A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1кв.см 2</w:t>
            </w:r>
            <w:r w:rsidR="00B92B61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6</w:t>
            </w:r>
            <w:r w:rsidR="00E235A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руб</w:t>
            </w:r>
            <w:r w:rsidR="003760B9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.в (в т. ч .</w:t>
            </w: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сайт)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До 500 знаков</w:t>
            </w:r>
          </w:p>
        </w:tc>
        <w:tc>
          <w:tcPr>
            <w:tcW w:w="2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1007F0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6</w:t>
            </w:r>
            <w:bookmarkStart w:id="0" w:name="_GoBack"/>
            <w:bookmarkEnd w:id="0"/>
            <w:r w:rsidR="00D90135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</w:t>
            </w:r>
          </w:p>
        </w:tc>
      </w:tr>
      <w:tr w:rsidR="005224A2" w:rsidRPr="005224A2" w:rsidTr="00472E79">
        <w:trPr>
          <w:trHeight w:val="47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Поздравления (только сайт)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От 500 до 1000 знаков</w:t>
            </w:r>
          </w:p>
        </w:tc>
        <w:tc>
          <w:tcPr>
            <w:tcW w:w="2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D90135" w:rsidP="00B92B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</w:t>
            </w:r>
            <w:r w:rsidR="00B92B61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200</w:t>
            </w:r>
          </w:p>
        </w:tc>
      </w:tr>
      <w:tr w:rsidR="005224A2" w:rsidRPr="005224A2" w:rsidTr="00472E79">
        <w:trPr>
          <w:trHeight w:val="236"/>
        </w:trPr>
        <w:tc>
          <w:tcPr>
            <w:tcW w:w="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Соболезнование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до 500 знаков</w:t>
            </w:r>
          </w:p>
        </w:tc>
        <w:tc>
          <w:tcPr>
            <w:tcW w:w="23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894E53" w:rsidP="005224A2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12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</w:t>
            </w:r>
          </w:p>
        </w:tc>
      </w:tr>
      <w:tr w:rsidR="005224A2" w:rsidRPr="005224A2" w:rsidTr="007C7F09">
        <w:trPr>
          <w:trHeight w:val="23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</w:tr>
    </w:tbl>
    <w:p w:rsidR="005224A2" w:rsidRPr="005224A2" w:rsidRDefault="005224A2" w:rsidP="00472E7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 </w:t>
      </w:r>
    </w:p>
    <w:p w:rsidR="005224A2" w:rsidRPr="005224A2" w:rsidRDefault="005224A2" w:rsidP="005224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Стоимость размещения рекламно-информационных материалов в имеющихся представительствах в социальных сетях:</w:t>
      </w:r>
    </w:p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/>
          <w:bCs/>
          <w:i/>
          <w:iCs/>
          <w:color w:val="545454"/>
          <w:sz w:val="20"/>
          <w:szCs w:val="20"/>
          <w:lang w:eastAsia="ru-RU"/>
        </w:rPr>
        <w:t>                                                  все цены указаны в рублях с учетом НДС 20%</w:t>
      </w:r>
    </w:p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 </w:t>
      </w:r>
    </w:p>
    <w:tbl>
      <w:tblPr>
        <w:tblW w:w="9433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2824"/>
        <w:gridCol w:w="1990"/>
        <w:gridCol w:w="2365"/>
        <w:gridCol w:w="1606"/>
      </w:tblGrid>
      <w:tr w:rsidR="005224A2" w:rsidRPr="005224A2" w:rsidTr="00472E7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ru-RU"/>
              </w:rPr>
              <w:t>Возможное количество фотографий для размещения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ru-RU"/>
              </w:rPr>
              <w:t>Условия размещения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ru-RU"/>
              </w:rPr>
              <w:t>Стоимость размещения, руб.</w:t>
            </w:r>
          </w:p>
        </w:tc>
      </w:tr>
      <w:tr w:rsidR="005224A2" w:rsidRPr="005224A2" w:rsidTr="00472E79">
        <w:tc>
          <w:tcPr>
            <w:tcW w:w="6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2B61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Пост* в группе «Вконтакте»</w:t>
            </w:r>
            <w:r w:rsidR="00B92B61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</w:t>
            </w:r>
          </w:p>
          <w:p w:rsidR="005224A2" w:rsidRPr="005224A2" w:rsidRDefault="00B92B61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(1 пост-1 день)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Пост включает в себя название материала, активную ссылку на него и главную фотографию.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B92B61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10</w:t>
            </w:r>
            <w:r w:rsidR="00894E53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</w:t>
            </w:r>
          </w:p>
        </w:tc>
      </w:tr>
      <w:tr w:rsidR="005224A2" w:rsidRPr="005224A2" w:rsidTr="00472E7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Размещение поста на 4 недели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894E53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40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</w:t>
            </w:r>
          </w:p>
        </w:tc>
      </w:tr>
      <w:tr w:rsidR="005224A2" w:rsidRPr="005224A2" w:rsidTr="00472E79">
        <w:trPr>
          <w:trHeight w:val="278"/>
        </w:trPr>
        <w:tc>
          <w:tcPr>
            <w:tcW w:w="6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Пост в группе «Телеграм»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B71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1 день </w:t>
            </w:r>
            <w:r w:rsidR="007B71D0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в </w:t>
            </w: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групп</w:t>
            </w:r>
            <w:r w:rsidR="007B71D0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B92B61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</w:t>
            </w:r>
          </w:p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</w:tr>
      <w:tr w:rsidR="005224A2" w:rsidRPr="005224A2" w:rsidTr="00472E79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</w:tr>
      <w:tr w:rsidR="005224A2" w:rsidRPr="005224A2" w:rsidTr="007C7F09">
        <w:trPr>
          <w:trHeight w:val="861"/>
        </w:trPr>
        <w:tc>
          <w:tcPr>
            <w:tcW w:w="6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3</w:t>
            </w:r>
          </w:p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Пост в группах «Одноклассники», «Твиттер»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5</w:t>
            </w:r>
          </w:p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B92B61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</w:t>
            </w:r>
          </w:p>
        </w:tc>
      </w:tr>
      <w:tr w:rsidR="005224A2" w:rsidRPr="005224A2" w:rsidTr="007C7F0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</w:tr>
      <w:tr w:rsidR="005224A2" w:rsidRPr="005224A2" w:rsidTr="00472E79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Пост во всех имеющихся группах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B92B61" w:rsidP="00472E7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</w:t>
            </w:r>
          </w:p>
        </w:tc>
      </w:tr>
      <w:tr w:rsidR="005224A2" w:rsidRPr="005224A2" w:rsidTr="007C7F09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Перепост** в 1 социальной сети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0B75B3" w:rsidP="007C7F0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</w:t>
            </w:r>
            <w:r w:rsidR="00B92B61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</w:t>
            </w:r>
          </w:p>
        </w:tc>
      </w:tr>
      <w:tr w:rsidR="005224A2" w:rsidRPr="005224A2" w:rsidTr="007C7F09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Перепост во всех имеющихся социальных сетях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0B75B3" w:rsidP="007C7F0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</w:t>
            </w:r>
            <w:r w:rsidR="00B92B61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00</w:t>
            </w:r>
          </w:p>
        </w:tc>
      </w:tr>
    </w:tbl>
    <w:p w:rsidR="005224A2" w:rsidRPr="005224A2" w:rsidRDefault="005224A2" w:rsidP="007C7F0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 </w:t>
      </w:r>
    </w:p>
    <w:p w:rsidR="005224A2" w:rsidRPr="005224A2" w:rsidRDefault="005224A2" w:rsidP="007C7F0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 xml:space="preserve">Отдельные услуги, предоставляемой группой </w:t>
      </w:r>
      <w:r w:rsidR="00F31715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tt-RU" w:eastAsia="ru-RU"/>
        </w:rPr>
        <w:t>Родной край/Чүпрәле</w:t>
      </w:r>
      <w:r w:rsidRPr="005224A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 xml:space="preserve"> в социальной сети Вконтакте </w:t>
      </w:r>
      <w:r w:rsidRPr="005224A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 xml:space="preserve">(общее количество подписчиков </w:t>
      </w:r>
      <w:r w:rsidR="00881410">
        <w:rPr>
          <w:rFonts w:ascii="Times New Roman" w:eastAsia="Times New Roman" w:hAnsi="Times New Roman" w:cs="Times New Roman"/>
          <w:color w:val="545454"/>
          <w:sz w:val="24"/>
          <w:szCs w:val="24"/>
          <w:lang w:val="tt-RU" w:eastAsia="ru-RU"/>
        </w:rPr>
        <w:t>25</w:t>
      </w:r>
      <w:r w:rsidR="00F31715">
        <w:rPr>
          <w:rFonts w:ascii="Times New Roman" w:eastAsia="Times New Roman" w:hAnsi="Times New Roman" w:cs="Times New Roman"/>
          <w:color w:val="545454"/>
          <w:sz w:val="24"/>
          <w:szCs w:val="24"/>
          <w:lang w:val="tt-RU" w:eastAsia="ru-RU"/>
        </w:rPr>
        <w:t>000</w:t>
      </w:r>
      <w:r w:rsidRPr="005224A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)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2969"/>
        <w:gridCol w:w="1886"/>
        <w:gridCol w:w="1274"/>
        <w:gridCol w:w="2490"/>
      </w:tblGrid>
      <w:tr w:rsidR="00894E53" w:rsidRPr="005224A2" w:rsidTr="007C7F09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E32331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18"/>
                <w:szCs w:val="18"/>
                <w:lang w:eastAsia="ru-RU"/>
              </w:rPr>
              <w:t>С</w:t>
            </w:r>
            <w:r w:rsidR="005224A2"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18"/>
                <w:szCs w:val="18"/>
                <w:lang w:eastAsia="ru-RU"/>
              </w:rPr>
              <w:t>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5454"/>
                <w:sz w:val="18"/>
                <w:szCs w:val="18"/>
                <w:lang w:eastAsia="ru-RU"/>
              </w:rPr>
              <w:t>, руб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b/>
                <w:bCs/>
                <w:color w:val="545454"/>
                <w:sz w:val="18"/>
                <w:szCs w:val="18"/>
                <w:lang w:eastAsia="ru-RU"/>
              </w:rPr>
              <w:t>примечание</w:t>
            </w:r>
          </w:p>
        </w:tc>
      </w:tr>
      <w:tr w:rsidR="00894E53" w:rsidRPr="005224A2" w:rsidTr="00ED20DD">
        <w:trPr>
          <w:trHeight w:val="645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Default="005224A2" w:rsidP="007C7F09">
            <w:pPr>
              <w:shd w:val="clear" w:color="auto" w:fill="FFFFFF" w:themeFill="background1"/>
              <w:spacing w:after="0" w:line="240" w:lineRule="auto"/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</w:pP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 xml:space="preserve">Размещение </w:t>
            </w:r>
            <w:r w:rsidR="00894E53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  <w:t>поздравлений</w:t>
            </w:r>
          </w:p>
          <w:p w:rsidR="00894E53" w:rsidRDefault="00894E53" w:rsidP="007C7F09">
            <w:pPr>
              <w:shd w:val="clear" w:color="auto" w:fill="FFFFFF" w:themeFill="background1"/>
              <w:spacing w:after="0" w:line="240" w:lineRule="auto"/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PTSerif" w:eastAsia="Times New Roman" w:hAnsi="PTSerif" w:cs="Times New Roman" w:hint="eastAsia"/>
                <w:color w:val="2E2E2E"/>
                <w:sz w:val="24"/>
                <w:szCs w:val="24"/>
                <w:lang w:val="tt-RU" w:eastAsia="ru-RU"/>
              </w:rPr>
              <w:t>в</w:t>
            </w:r>
            <w:r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  <w:t xml:space="preserve"> Контакте </w:t>
            </w:r>
          </w:p>
          <w:p w:rsidR="00511D35" w:rsidRPr="005224A2" w:rsidRDefault="00511D35" w:rsidP="007C7F09">
            <w:pPr>
              <w:shd w:val="clear" w:color="auto" w:fill="FFFFFF" w:themeFill="background1"/>
              <w:spacing w:after="0" w:line="240" w:lineRule="auto"/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</w:pP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5224A2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Разовое размещение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894E53" w:rsidP="00B92B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</w:t>
            </w:r>
            <w:r w:rsidR="00B92B61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200</w:t>
            </w:r>
            <w:r w:rsidR="005224A2"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24A2" w:rsidRPr="005224A2" w:rsidRDefault="00894E53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  <w:r w:rsidRPr="00894E53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 xml:space="preserve">с </w:t>
            </w:r>
            <w:r w:rsidRPr="00894E53">
              <w:rPr>
                <w:rFonts w:ascii="Arial" w:eastAsia="Times New Roman" w:hAnsi="Arial" w:cs="Arial"/>
                <w:color w:val="2E2E2E"/>
                <w:sz w:val="20"/>
                <w:szCs w:val="20"/>
                <w:lang w:val="tt-RU" w:eastAsia="ru-RU"/>
              </w:rPr>
              <w:t>сопровождением видео</w:t>
            </w:r>
          </w:p>
        </w:tc>
      </w:tr>
      <w:tr w:rsidR="00ED20DD" w:rsidRPr="005224A2" w:rsidTr="00ED20DD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0DD" w:rsidRPr="005224A2" w:rsidRDefault="00E32331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2331" w:rsidRDefault="00E32331" w:rsidP="00E32331">
            <w:pPr>
              <w:shd w:val="clear" w:color="auto" w:fill="FFFFFF" w:themeFill="background1"/>
              <w:spacing w:after="0" w:line="240" w:lineRule="auto"/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</w:pP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  <w:t>поздравлений</w:t>
            </w:r>
          </w:p>
          <w:p w:rsidR="00E32331" w:rsidRDefault="00E32331" w:rsidP="00E32331">
            <w:pPr>
              <w:shd w:val="clear" w:color="auto" w:fill="FFFFFF" w:themeFill="background1"/>
              <w:spacing w:after="0" w:line="240" w:lineRule="auto"/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PTSerif" w:eastAsia="Times New Roman" w:hAnsi="PTSerif" w:cs="Times New Roman" w:hint="eastAsia"/>
                <w:color w:val="2E2E2E"/>
                <w:sz w:val="24"/>
                <w:szCs w:val="24"/>
                <w:lang w:val="tt-RU" w:eastAsia="ru-RU"/>
              </w:rPr>
              <w:t>в</w:t>
            </w:r>
            <w:r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  <w:t xml:space="preserve"> Контакте </w:t>
            </w:r>
          </w:p>
          <w:p w:rsidR="00ED20DD" w:rsidRPr="005224A2" w:rsidRDefault="00ED20DD" w:rsidP="007C7F09">
            <w:pPr>
              <w:shd w:val="clear" w:color="auto" w:fill="FFFFFF" w:themeFill="background1"/>
              <w:spacing w:after="0" w:line="240" w:lineRule="auto"/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0DD" w:rsidRPr="005224A2" w:rsidRDefault="00E32331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Разовое размещение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0DD" w:rsidRPr="007C129B" w:rsidRDefault="00B92B61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10</w:t>
            </w:r>
            <w:r w:rsidR="00E32331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tt-RU" w:eastAsia="ru-RU"/>
              </w:rPr>
              <w:t>0</w:t>
            </w:r>
            <w:r w:rsidR="007C129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0DD" w:rsidRPr="00894E53" w:rsidRDefault="00E32331" w:rsidP="00E3233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 xml:space="preserve">без </w:t>
            </w:r>
            <w:r w:rsidRPr="00894E53">
              <w:rPr>
                <w:rFonts w:ascii="Arial" w:eastAsia="Times New Roman" w:hAnsi="Arial" w:cs="Arial"/>
                <w:color w:val="2E2E2E"/>
                <w:sz w:val="20"/>
                <w:szCs w:val="20"/>
                <w:lang w:val="tt-RU" w:eastAsia="ru-RU"/>
              </w:rPr>
              <w:t>сопровождени</w:t>
            </w:r>
            <w:r>
              <w:rPr>
                <w:rFonts w:ascii="Arial" w:eastAsia="Times New Roman" w:hAnsi="Arial" w:cs="Arial"/>
                <w:color w:val="2E2E2E"/>
                <w:sz w:val="20"/>
                <w:szCs w:val="20"/>
                <w:lang w:val="tt-RU" w:eastAsia="ru-RU"/>
              </w:rPr>
              <w:t>я</w:t>
            </w:r>
            <w:r w:rsidRPr="00894E53">
              <w:rPr>
                <w:rFonts w:ascii="Arial" w:eastAsia="Times New Roman" w:hAnsi="Arial" w:cs="Arial"/>
                <w:color w:val="2E2E2E"/>
                <w:sz w:val="20"/>
                <w:szCs w:val="20"/>
                <w:lang w:val="tt-RU" w:eastAsia="ru-RU"/>
              </w:rPr>
              <w:t xml:space="preserve"> видео</w:t>
            </w:r>
          </w:p>
        </w:tc>
      </w:tr>
      <w:tr w:rsidR="00E1796A" w:rsidRPr="005224A2" w:rsidTr="007C7F09">
        <w:trPr>
          <w:trHeight w:val="495"/>
        </w:trPr>
        <w:tc>
          <w:tcPr>
            <w:tcW w:w="6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96A" w:rsidRPr="005224A2" w:rsidRDefault="00E32331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96A" w:rsidRDefault="00E1796A" w:rsidP="007C7F09">
            <w:pPr>
              <w:shd w:val="clear" w:color="auto" w:fill="FFFFFF" w:themeFill="background1"/>
              <w:spacing w:after="0" w:line="240" w:lineRule="auto"/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</w:pPr>
            <w:r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  <w:t>Размещение поздравлений</w:t>
            </w:r>
          </w:p>
          <w:p w:rsidR="00E1796A" w:rsidRPr="005224A2" w:rsidRDefault="00E1796A" w:rsidP="007C7F09">
            <w:pPr>
              <w:shd w:val="clear" w:color="auto" w:fill="FFFFFF" w:themeFill="background1"/>
              <w:spacing w:after="0" w:line="240" w:lineRule="auto"/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</w:pPr>
            <w:r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val="tt-RU" w:eastAsia="ru-RU"/>
              </w:rPr>
              <w:t>В Конт+Телеграм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96A" w:rsidRPr="005224A2" w:rsidRDefault="00E1796A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Разовое размещение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96A" w:rsidRPr="00B92B61" w:rsidRDefault="007C129B" w:rsidP="00B92B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en-US" w:eastAsia="ru-RU"/>
              </w:rPr>
              <w:t>2</w:t>
            </w:r>
            <w:r w:rsidR="00B92B61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96A" w:rsidRPr="005224A2" w:rsidRDefault="00E1796A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  <w:r w:rsidRPr="00894E53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 xml:space="preserve">с </w:t>
            </w:r>
            <w:r w:rsidRPr="00894E53">
              <w:rPr>
                <w:rFonts w:ascii="Arial" w:eastAsia="Times New Roman" w:hAnsi="Arial" w:cs="Arial"/>
                <w:color w:val="2E2E2E"/>
                <w:sz w:val="20"/>
                <w:szCs w:val="20"/>
                <w:lang w:val="tt-RU" w:eastAsia="ru-RU"/>
              </w:rPr>
              <w:t>сопровождением видео</w:t>
            </w:r>
          </w:p>
        </w:tc>
      </w:tr>
      <w:tr w:rsidR="00E1796A" w:rsidRPr="005224A2" w:rsidTr="007C7F09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796A" w:rsidRPr="005224A2" w:rsidRDefault="00E32331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796A" w:rsidRPr="005224A2" w:rsidRDefault="00E1796A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 xml:space="preserve">пост </w:t>
            </w: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с</w:t>
            </w:r>
            <w:r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о с</w:t>
            </w: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сылк</w:t>
            </w:r>
            <w:r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ой</w:t>
            </w: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 xml:space="preserve"> на группу, сайт, страницу клиента в разделе «Ссылки» - партнерство.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796A" w:rsidRPr="005224A2" w:rsidRDefault="00E1796A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796A" w:rsidRPr="007C7F09" w:rsidRDefault="00B92B61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17</w:t>
            </w:r>
            <w:r w:rsidR="00E1796A" w:rsidRPr="007C7F09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</w:t>
            </w:r>
            <w:r w:rsidR="00E1796A" w:rsidRPr="007C7F09">
              <w:rPr>
                <w:rFonts w:ascii="Times New Roman" w:eastAsia="Times New Roman" w:hAnsi="Times New Roman" w:cs="Times New Roman"/>
                <w:b/>
                <w:color w:val="545454"/>
                <w:sz w:val="24"/>
                <w:szCs w:val="24"/>
                <w:shd w:val="clear" w:color="auto" w:fill="FFFFFF" w:themeFill="background1"/>
                <w:lang w:eastAsia="ru-RU"/>
              </w:rPr>
              <w:t>0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796A" w:rsidRPr="007C7F09" w:rsidRDefault="00E1796A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7"/>
                <w:szCs w:val="27"/>
                <w:lang w:eastAsia="ru-RU"/>
              </w:rPr>
            </w:pPr>
            <w:r w:rsidRPr="007C7F09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</w:tr>
      <w:tr w:rsidR="00E1796A" w:rsidRPr="005224A2" w:rsidTr="007C7F09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796A" w:rsidRPr="005224A2" w:rsidRDefault="00E32331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796A" w:rsidRPr="005224A2" w:rsidRDefault="00E1796A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PTSerif" w:eastAsia="Times New Roman" w:hAnsi="PTSerif" w:cs="Times New Roman"/>
                <w:color w:val="2E2E2E"/>
                <w:sz w:val="24"/>
                <w:szCs w:val="24"/>
                <w:lang w:eastAsia="ru-RU"/>
              </w:rPr>
              <w:t>Репост информации о конкурсах, розыгрышах с группы клиента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796A" w:rsidRPr="005224A2" w:rsidRDefault="00E1796A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Разовое размещение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796A" w:rsidRPr="005224A2" w:rsidRDefault="00B92B61" w:rsidP="00B92B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150</w:t>
            </w:r>
            <w:r w:rsidR="00E32331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796A" w:rsidRPr="005224A2" w:rsidRDefault="00E1796A" w:rsidP="007C7F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</w:pPr>
            <w:r w:rsidRPr="005224A2">
              <w:rPr>
                <w:rFonts w:ascii="Arial" w:eastAsia="Times New Roman" w:hAnsi="Arial" w:cs="Arial"/>
                <w:color w:val="545454"/>
                <w:sz w:val="27"/>
                <w:szCs w:val="27"/>
                <w:lang w:eastAsia="ru-RU"/>
              </w:rPr>
              <w:t> </w:t>
            </w:r>
          </w:p>
        </w:tc>
      </w:tr>
    </w:tbl>
    <w:p w:rsidR="005224A2" w:rsidRPr="005224A2" w:rsidRDefault="005224A2" w:rsidP="005224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 </w:t>
      </w:r>
    </w:p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 </w:t>
      </w:r>
    </w:p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>*Пост — первичное</w:t>
      </w:r>
      <w:r w:rsidR="00B92B61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 xml:space="preserve"> (разовое)</w:t>
      </w: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 xml:space="preserve"> размещение</w:t>
      </w:r>
      <w:r w:rsidR="00B92B61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 xml:space="preserve"> </w:t>
      </w:r>
    </w:p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>**Перепост — вторичное и последующее размещение</w:t>
      </w:r>
    </w:p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>Дополнительные услуги:</w:t>
      </w:r>
    </w:p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>-Услуги дизайнера - 2</w:t>
      </w:r>
      <w:r w:rsidR="00894E53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val="tt-RU" w:eastAsia="ru-RU"/>
        </w:rPr>
        <w:t>5</w:t>
      </w: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>%</w:t>
      </w:r>
    </w:p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val="tt-RU" w:eastAsia="ru-RU"/>
        </w:rPr>
        <w:t>- </w:t>
      </w: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 xml:space="preserve">Услуги фотографа — </w:t>
      </w:r>
      <w:r w:rsidR="00894E53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val="tt-RU" w:eastAsia="ru-RU"/>
        </w:rPr>
        <w:t>25</w:t>
      </w: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>%</w:t>
      </w:r>
    </w:p>
    <w:p w:rsidR="005224A2" w:rsidRP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val="tt-RU" w:eastAsia="ru-RU"/>
        </w:rPr>
        <w:t>- </w:t>
      </w: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 xml:space="preserve">Услуги журналиста — </w:t>
      </w:r>
      <w:r w:rsidR="00894E53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val="tt-RU" w:eastAsia="ru-RU"/>
        </w:rPr>
        <w:t>25</w:t>
      </w: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>%</w:t>
      </w:r>
    </w:p>
    <w:p w:rsidR="005224A2" w:rsidRDefault="005224A2" w:rsidP="0052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val="tt-RU" w:eastAsia="ru-RU"/>
        </w:rPr>
      </w:pP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val="tt-RU" w:eastAsia="ru-RU"/>
        </w:rPr>
        <w:t>- </w:t>
      </w: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 xml:space="preserve">Перевод </w:t>
      </w:r>
      <w:r w:rsidR="00894E53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>–</w:t>
      </w:r>
      <w:r w:rsidRPr="005224A2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 xml:space="preserve"> </w:t>
      </w:r>
      <w:r w:rsidR="00894E53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val="tt-RU" w:eastAsia="ru-RU"/>
        </w:rPr>
        <w:t>25</w:t>
      </w:r>
      <w:r w:rsidR="00894E53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eastAsia="ru-RU"/>
        </w:rPr>
        <w:t>%</w:t>
      </w:r>
    </w:p>
    <w:p w:rsidR="00894E53" w:rsidRPr="005224A2" w:rsidRDefault="00C1506E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val="tt-RU" w:eastAsia="ru-RU"/>
        </w:rPr>
        <w:t xml:space="preserve"> </w:t>
      </w:r>
      <w:r w:rsidR="00894E53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val="tt-RU" w:eastAsia="ru-RU"/>
        </w:rPr>
        <w:t>-срочност</w:t>
      </w:r>
      <w:r w:rsidR="004B4F60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val="tt-RU" w:eastAsia="ru-RU"/>
        </w:rPr>
        <w:t>ь</w:t>
      </w:r>
      <w:r w:rsidR="00894E53">
        <w:rPr>
          <w:rFonts w:ascii="Times New Roman" w:eastAsia="Times New Roman" w:hAnsi="Times New Roman" w:cs="Times New Roman"/>
          <w:b/>
          <w:bCs/>
          <w:color w:val="545454"/>
          <w:sz w:val="20"/>
          <w:szCs w:val="20"/>
          <w:lang w:val="tt-RU" w:eastAsia="ru-RU"/>
        </w:rPr>
        <w:t>-25%</w:t>
      </w:r>
    </w:p>
    <w:p w:rsidR="00F60FBC" w:rsidRDefault="00F60FBC" w:rsidP="00522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545454"/>
          <w:sz w:val="24"/>
          <w:szCs w:val="24"/>
          <w:u w:val="single"/>
          <w:lang w:eastAsia="ru-RU"/>
        </w:rPr>
      </w:pPr>
    </w:p>
    <w:p w:rsidR="00BE4545" w:rsidRDefault="00BE4545" w:rsidP="00522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545454"/>
          <w:sz w:val="24"/>
          <w:szCs w:val="24"/>
          <w:u w:val="single"/>
          <w:lang w:eastAsia="ru-RU"/>
        </w:rPr>
      </w:pPr>
    </w:p>
    <w:p w:rsidR="005224A2" w:rsidRPr="005224A2" w:rsidRDefault="005224A2" w:rsidP="00251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Cs/>
          <w:iCs/>
          <w:color w:val="545454"/>
          <w:sz w:val="24"/>
          <w:szCs w:val="24"/>
          <w:u w:val="single"/>
          <w:lang w:eastAsia="ru-RU"/>
        </w:rPr>
        <w:t>Цены могут быть изменены в соответствии с условиями договора</w:t>
      </w:r>
    </w:p>
    <w:p w:rsidR="005224A2" w:rsidRPr="005224A2" w:rsidRDefault="005224A2" w:rsidP="005224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45454"/>
          <w:sz w:val="27"/>
          <w:szCs w:val="27"/>
          <w:lang w:val="tt-RU" w:eastAsia="ru-RU"/>
        </w:rPr>
      </w:pPr>
      <w:r w:rsidRPr="005224A2">
        <w:rPr>
          <w:rFonts w:ascii="Times New Roman" w:eastAsia="Times New Roman" w:hAnsi="Times New Roman" w:cs="Times New Roman"/>
          <w:bCs/>
          <w:iCs/>
          <w:color w:val="545454"/>
          <w:sz w:val="24"/>
          <w:szCs w:val="24"/>
          <w:u w:val="single"/>
          <w:lang w:eastAsia="ru-RU"/>
        </w:rPr>
        <w:t>Телефон: 88437</w:t>
      </w:r>
      <w:r w:rsidR="00F60FBC" w:rsidRPr="00F60FBC">
        <w:rPr>
          <w:rFonts w:ascii="Times New Roman" w:eastAsia="Times New Roman" w:hAnsi="Times New Roman" w:cs="Times New Roman"/>
          <w:bCs/>
          <w:iCs/>
          <w:color w:val="545454"/>
          <w:sz w:val="24"/>
          <w:szCs w:val="24"/>
          <w:u w:val="single"/>
          <w:lang w:val="tt-RU" w:eastAsia="ru-RU"/>
        </w:rPr>
        <w:t>522343</w:t>
      </w:r>
      <w:r w:rsidR="00B64630">
        <w:rPr>
          <w:rFonts w:ascii="Times New Roman" w:eastAsia="Times New Roman" w:hAnsi="Times New Roman" w:cs="Times New Roman"/>
          <w:bCs/>
          <w:iCs/>
          <w:color w:val="545454"/>
          <w:sz w:val="24"/>
          <w:szCs w:val="24"/>
          <w:u w:val="single"/>
          <w:lang w:val="tt-RU" w:eastAsia="ru-RU"/>
        </w:rPr>
        <w:t>, 88437522642</w:t>
      </w:r>
    </w:p>
    <w:p w:rsidR="005224A2" w:rsidRPr="005224A2" w:rsidRDefault="005224A2" w:rsidP="005224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Times New Roman" w:eastAsia="Times New Roman" w:hAnsi="Times New Roman" w:cs="Times New Roman"/>
          <w:bCs/>
          <w:iCs/>
          <w:color w:val="545454"/>
          <w:sz w:val="24"/>
          <w:szCs w:val="24"/>
          <w:u w:val="single"/>
          <w:lang w:eastAsia="ru-RU"/>
        </w:rPr>
        <w:t>e-mail: </w:t>
      </w:r>
      <w:r w:rsidR="00F60FBC" w:rsidRPr="00F60FBC">
        <w:rPr>
          <w:rFonts w:ascii="Times New Roman" w:eastAsia="Times New Roman" w:hAnsi="Times New Roman" w:cs="Times New Roman"/>
          <w:bCs/>
          <w:iCs/>
          <w:color w:val="545454"/>
          <w:sz w:val="24"/>
          <w:szCs w:val="24"/>
          <w:u w:val="single"/>
          <w:lang w:eastAsia="ru-RU"/>
        </w:rPr>
        <w:t>tuganyak@bk.ru</w:t>
      </w:r>
    </w:p>
    <w:p w:rsidR="005224A2" w:rsidRDefault="005224A2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r w:rsidRPr="005224A2">
        <w:rPr>
          <w:rFonts w:ascii="Arial" w:eastAsia="Times New Roman" w:hAnsi="Arial" w:cs="Arial"/>
          <w:color w:val="545454"/>
          <w:sz w:val="27"/>
          <w:szCs w:val="27"/>
          <w:lang w:eastAsia="ru-RU"/>
        </w:rPr>
        <w:t> </w:t>
      </w:r>
    </w:p>
    <w:p w:rsidR="00BE4545" w:rsidRDefault="00BE4545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</w:p>
    <w:p w:rsidR="00BE4545" w:rsidRDefault="00BE4545" w:rsidP="00BE4545"/>
    <w:p w:rsidR="00BE4545" w:rsidRDefault="00BE4545" w:rsidP="00BE4545">
      <w:pPr>
        <w:rPr>
          <w:b/>
          <w:sz w:val="28"/>
          <w:szCs w:val="28"/>
        </w:rPr>
      </w:pPr>
    </w:p>
    <w:p w:rsidR="00BE4545" w:rsidRDefault="00BE4545" w:rsidP="00BE4545">
      <w:pPr>
        <w:rPr>
          <w:b/>
          <w:sz w:val="28"/>
          <w:szCs w:val="28"/>
        </w:rPr>
      </w:pPr>
    </w:p>
    <w:p w:rsidR="00BE4545" w:rsidRPr="007C129B" w:rsidRDefault="00BE4545" w:rsidP="00BE45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Главный редактор-руководитель  филиала: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C129B">
        <w:rPr>
          <w:b/>
          <w:sz w:val="28"/>
          <w:szCs w:val="28"/>
        </w:rPr>
        <w:t>Г.В.Фаизова</w:t>
      </w:r>
    </w:p>
    <w:p w:rsidR="00BE4545" w:rsidRPr="005224A2" w:rsidRDefault="00BE4545" w:rsidP="00522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</w:p>
    <w:p w:rsidR="005224A2" w:rsidRDefault="005224A2" w:rsidP="005224A2">
      <w:pPr>
        <w:pStyle w:val="a3"/>
        <w:shd w:val="clear" w:color="auto" w:fill="FFFFFF"/>
      </w:pPr>
    </w:p>
    <w:sectPr w:rsidR="0052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FA" w:rsidRDefault="002778FA" w:rsidP="004B30B8">
      <w:pPr>
        <w:spacing w:after="0" w:line="240" w:lineRule="auto"/>
      </w:pPr>
      <w:r>
        <w:separator/>
      </w:r>
    </w:p>
  </w:endnote>
  <w:endnote w:type="continuationSeparator" w:id="0">
    <w:p w:rsidR="002778FA" w:rsidRDefault="002778FA" w:rsidP="004B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FA" w:rsidRDefault="002778FA" w:rsidP="004B30B8">
      <w:pPr>
        <w:spacing w:after="0" w:line="240" w:lineRule="auto"/>
      </w:pPr>
      <w:r>
        <w:separator/>
      </w:r>
    </w:p>
  </w:footnote>
  <w:footnote w:type="continuationSeparator" w:id="0">
    <w:p w:rsidR="002778FA" w:rsidRDefault="002778FA" w:rsidP="004B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2485"/>
    <w:multiLevelType w:val="multilevel"/>
    <w:tmpl w:val="94FE6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1576B"/>
    <w:multiLevelType w:val="multilevel"/>
    <w:tmpl w:val="EC74D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22"/>
    <w:rsid w:val="000052F7"/>
    <w:rsid w:val="00083A97"/>
    <w:rsid w:val="000B75B3"/>
    <w:rsid w:val="000F4179"/>
    <w:rsid w:val="001007F0"/>
    <w:rsid w:val="001106D8"/>
    <w:rsid w:val="001337ED"/>
    <w:rsid w:val="0014507F"/>
    <w:rsid w:val="00157FD8"/>
    <w:rsid w:val="001627BE"/>
    <w:rsid w:val="00193DC2"/>
    <w:rsid w:val="001F53BE"/>
    <w:rsid w:val="00251C0D"/>
    <w:rsid w:val="002778FA"/>
    <w:rsid w:val="00290630"/>
    <w:rsid w:val="002B2768"/>
    <w:rsid w:val="00375522"/>
    <w:rsid w:val="003760B9"/>
    <w:rsid w:val="00385970"/>
    <w:rsid w:val="003922F1"/>
    <w:rsid w:val="00472E79"/>
    <w:rsid w:val="0048528A"/>
    <w:rsid w:val="004B30B8"/>
    <w:rsid w:val="004B4F60"/>
    <w:rsid w:val="00511D35"/>
    <w:rsid w:val="005224A2"/>
    <w:rsid w:val="00582250"/>
    <w:rsid w:val="00584BA6"/>
    <w:rsid w:val="0060201C"/>
    <w:rsid w:val="00622BD3"/>
    <w:rsid w:val="00675AAD"/>
    <w:rsid w:val="00784ED7"/>
    <w:rsid w:val="007B71D0"/>
    <w:rsid w:val="007C129B"/>
    <w:rsid w:val="007C7F09"/>
    <w:rsid w:val="0081789C"/>
    <w:rsid w:val="00870EF6"/>
    <w:rsid w:val="00881410"/>
    <w:rsid w:val="00893079"/>
    <w:rsid w:val="00894E53"/>
    <w:rsid w:val="008D03F2"/>
    <w:rsid w:val="00AA74BE"/>
    <w:rsid w:val="00B1350A"/>
    <w:rsid w:val="00B4180E"/>
    <w:rsid w:val="00B64630"/>
    <w:rsid w:val="00B92B61"/>
    <w:rsid w:val="00BA32BE"/>
    <w:rsid w:val="00BE4545"/>
    <w:rsid w:val="00C1506E"/>
    <w:rsid w:val="00C56FEF"/>
    <w:rsid w:val="00C817F1"/>
    <w:rsid w:val="00D34B18"/>
    <w:rsid w:val="00D7601C"/>
    <w:rsid w:val="00D90135"/>
    <w:rsid w:val="00DE23A6"/>
    <w:rsid w:val="00DF7C70"/>
    <w:rsid w:val="00E1796A"/>
    <w:rsid w:val="00E235AD"/>
    <w:rsid w:val="00E32331"/>
    <w:rsid w:val="00ED20DD"/>
    <w:rsid w:val="00F278D7"/>
    <w:rsid w:val="00F31715"/>
    <w:rsid w:val="00F60FBC"/>
    <w:rsid w:val="00FB1985"/>
    <w:rsid w:val="00FC645B"/>
    <w:rsid w:val="00F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E476"/>
  <w15:chartTrackingRefBased/>
  <w15:docId w15:val="{65A099C0-2811-4EAA-8070-4F6E689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BE"/>
  </w:style>
  <w:style w:type="paragraph" w:styleId="1">
    <w:name w:val="heading 1"/>
    <w:basedOn w:val="a"/>
    <w:next w:val="a"/>
    <w:link w:val="10"/>
    <w:uiPriority w:val="9"/>
    <w:qFormat/>
    <w:rsid w:val="001F53B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3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3B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3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3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3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3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522"/>
    <w:rPr>
      <w:color w:val="0000FF"/>
      <w:u w:val="single"/>
    </w:rPr>
  </w:style>
  <w:style w:type="paragraph" w:styleId="a5">
    <w:name w:val="No Spacing"/>
    <w:uiPriority w:val="1"/>
    <w:qFormat/>
    <w:rsid w:val="001F53BE"/>
    <w:pPr>
      <w:spacing w:after="0" w:line="240" w:lineRule="auto"/>
    </w:pPr>
  </w:style>
  <w:style w:type="character" w:styleId="a6">
    <w:name w:val="Intense Reference"/>
    <w:basedOn w:val="a0"/>
    <w:uiPriority w:val="32"/>
    <w:qFormat/>
    <w:rsid w:val="001F53BE"/>
    <w:rPr>
      <w:b/>
      <w:bCs/>
      <w:smallCaps/>
      <w:color w:val="5B9BD5" w:themeColor="accent1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1F53BE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1F53B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53B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53BE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F53B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F53B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1F53B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F53B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F53B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1F53BE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8">
    <w:name w:val="Title"/>
    <w:basedOn w:val="a"/>
    <w:next w:val="a"/>
    <w:link w:val="a9"/>
    <w:uiPriority w:val="10"/>
    <w:qFormat/>
    <w:rsid w:val="001F53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F53BE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1F53B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1F53BE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1F53BE"/>
    <w:rPr>
      <w:b/>
      <w:bCs/>
    </w:rPr>
  </w:style>
  <w:style w:type="character" w:styleId="ad">
    <w:name w:val="Emphasis"/>
    <w:basedOn w:val="a0"/>
    <w:uiPriority w:val="20"/>
    <w:qFormat/>
    <w:rsid w:val="001F53BE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F53BE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53BE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1F53B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1F53BE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1F53BE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1F53BE"/>
    <w:rPr>
      <w:b w:val="0"/>
      <w:bCs w:val="0"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1F53BE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Book Title"/>
    <w:basedOn w:val="a0"/>
    <w:uiPriority w:val="33"/>
    <w:qFormat/>
    <w:rsid w:val="001F53BE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1F53BE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B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B30B8"/>
  </w:style>
  <w:style w:type="paragraph" w:styleId="af7">
    <w:name w:val="footer"/>
    <w:basedOn w:val="a"/>
    <w:link w:val="af8"/>
    <w:uiPriority w:val="99"/>
    <w:unhideWhenUsed/>
    <w:rsid w:val="004B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B3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www.chuprale-online.ru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chuprale-online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E694-0D3B-4E90-AAF9-006DEE56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Энже Р. Яфизова</dc:creator>
  <cp:keywords/>
  <dc:description/>
  <cp:lastModifiedBy>Энже Р. Яфизова</cp:lastModifiedBy>
  <cp:revision>49</cp:revision>
  <dcterms:created xsi:type="dcterms:W3CDTF">2023-07-06T07:57:00Z</dcterms:created>
  <dcterms:modified xsi:type="dcterms:W3CDTF">2024-07-23T12:12:00Z</dcterms:modified>
</cp:coreProperties>
</file>